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7"/>
        <w:gridCol w:w="3879"/>
      </w:tblGrid>
      <w:tr w:rsidR="00267DAB" w:rsidTr="003554F1">
        <w:trPr>
          <w:trHeight w:hRule="exact" w:val="395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8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MS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ENGINEER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COLLEGE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IMS</w:t>
            </w:r>
            <w:r>
              <w:rPr>
                <w:rFonts w:ascii="Times New Roman" w:hAnsi="Times New Roman"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C/</w:t>
            </w: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QF/48</w:t>
            </w:r>
          </w:p>
        </w:tc>
      </w:tr>
      <w:tr w:rsidR="00267DAB" w:rsidTr="003554F1">
        <w:trPr>
          <w:trHeight w:hRule="exact" w:val="415"/>
        </w:trPr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IN" w:eastAsia="en-IN"/>
              </w:rPr>
            </w:pPr>
          </w:p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8" w:right="1910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F</w:t>
            </w:r>
            <w:r>
              <w:rPr>
                <w:rFonts w:ascii="Times New Roman" w:hAnsi="Times New Roman"/>
                <w:b/>
                <w:bCs/>
                <w:spacing w:val="2"/>
                <w:w w:val="101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RM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Page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1</w:t>
            </w:r>
          </w:p>
        </w:tc>
      </w:tr>
      <w:tr w:rsidR="00267DAB" w:rsidTr="003554F1">
        <w:trPr>
          <w:trHeight w:val="393"/>
        </w:trPr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DAB" w:rsidRDefault="00267DAB" w:rsidP="0035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No:</w:t>
            </w:r>
            <w:r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02</w:t>
            </w:r>
          </w:p>
        </w:tc>
      </w:tr>
      <w:tr w:rsidR="00267DAB" w:rsidTr="003554F1">
        <w:trPr>
          <w:trHeight w:hRule="exact" w:val="42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9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Tut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als/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Assig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ts/</w:t>
            </w:r>
            <w:r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zzes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Date: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May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267DAB" w:rsidTr="003554F1">
        <w:trPr>
          <w:trHeight w:hRule="exact" w:val="44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IN" w:eastAsia="en-IN"/>
              </w:rPr>
            </w:pPr>
          </w:p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Prep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ed</w:t>
            </w:r>
            <w:r>
              <w:rPr>
                <w:rFonts w:ascii="Times New Roman" w:hAnsi="Times New Roman"/>
                <w:b/>
                <w:bCs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MR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Ap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roved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by: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Director</w:t>
            </w:r>
          </w:p>
        </w:tc>
      </w:tr>
    </w:tbl>
    <w:p w:rsidR="00267DAB" w:rsidRDefault="00267DAB" w:rsidP="00267DA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  <w:lang w:val="en-IN" w:eastAsia="en-IN"/>
        </w:rPr>
      </w:pPr>
    </w:p>
    <w:p w:rsidR="00267DAB" w:rsidRDefault="00267DAB" w:rsidP="00267DA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04"/>
        <w:gridCol w:w="1862"/>
        <w:gridCol w:w="1698"/>
      </w:tblGrid>
      <w:tr w:rsidR="00267DAB" w:rsidTr="003554F1">
        <w:trPr>
          <w:trHeight w:hRule="exact" w:val="340"/>
        </w:trPr>
        <w:tc>
          <w:tcPr>
            <w:tcW w:w="5504" w:type="dxa"/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51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</w:rPr>
              <w:t>Subj</w:t>
            </w:r>
            <w:r>
              <w:rPr>
                <w:rFonts w:ascii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 xml:space="preserve">Name   SPM </w:t>
            </w:r>
          </w:p>
        </w:tc>
        <w:tc>
          <w:tcPr>
            <w:tcW w:w="1862" w:type="dxa"/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hAnsi="Times New Roman"/>
                <w:b/>
                <w:bCs/>
              </w:rPr>
              <w:t>ject</w:t>
            </w:r>
            <w:r>
              <w:rPr>
                <w:rFonts w:ascii="Times New Roman" w:hAnsi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>Co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</w:rPr>
              <w:t>d</w:t>
            </w:r>
            <w:r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1698" w:type="dxa"/>
            <w:hideMark/>
          </w:tcPr>
          <w:p w:rsidR="00267DAB" w:rsidRPr="000C40E5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0C40E5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ECS-082</w:t>
            </w:r>
          </w:p>
        </w:tc>
      </w:tr>
    </w:tbl>
    <w:p w:rsidR="00267DAB" w:rsidRDefault="00267DAB" w:rsidP="00267DAB">
      <w:pPr>
        <w:jc w:val="center"/>
        <w:rPr>
          <w:b/>
          <w:sz w:val="28"/>
          <w:szCs w:val="28"/>
          <w:u w:val="single"/>
        </w:rPr>
      </w:pPr>
      <w:r w:rsidRPr="00760593">
        <w:rPr>
          <w:b/>
          <w:sz w:val="28"/>
          <w:szCs w:val="28"/>
          <w:u w:val="single"/>
        </w:rPr>
        <w:t xml:space="preserve">Assignment </w:t>
      </w:r>
      <w:r>
        <w:rPr>
          <w:b/>
          <w:sz w:val="28"/>
          <w:szCs w:val="28"/>
          <w:u w:val="single"/>
        </w:rPr>
        <w:t>4</w:t>
      </w:r>
    </w:p>
    <w:p w:rsidR="00267DAB" w:rsidRDefault="00267DAB" w:rsidP="00267D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 about software quality factors and attributes?</w:t>
      </w:r>
    </w:p>
    <w:p w:rsidR="00267DAB" w:rsidRDefault="00267DAB" w:rsidP="00267D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Write a short note on SEI-CMM. How does it differ from ISO-9000?</w:t>
      </w:r>
    </w:p>
    <w:p w:rsidR="00740871" w:rsidRDefault="00740871" w:rsidP="00740871">
      <w:pPr>
        <w:pStyle w:val="ListParagraph"/>
        <w:ind w:left="1080"/>
        <w:rPr>
          <w:b/>
          <w:sz w:val="28"/>
          <w:szCs w:val="28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267DAB" w:rsidRPr="00117127" w:rsidTr="003554F1">
        <w:tc>
          <w:tcPr>
            <w:tcW w:w="90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267DAB" w:rsidRPr="00117127" w:rsidTr="003554F1">
        <w:tc>
          <w:tcPr>
            <w:tcW w:w="900" w:type="dxa"/>
          </w:tcPr>
          <w:p w:rsidR="00267DAB" w:rsidRPr="002D6237" w:rsidRDefault="00267DA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Q1.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267DAB" w:rsidRDefault="00267DAB" w:rsidP="00267DA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267DAB" w:rsidRPr="00117127" w:rsidTr="003554F1">
        <w:tc>
          <w:tcPr>
            <w:tcW w:w="90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267DAB" w:rsidRPr="00117127" w:rsidTr="003554F1">
        <w:tc>
          <w:tcPr>
            <w:tcW w:w="900" w:type="dxa"/>
          </w:tcPr>
          <w:p w:rsidR="00267DAB" w:rsidRPr="002D6237" w:rsidRDefault="00267DA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Q1.</w:t>
            </w:r>
          </w:p>
        </w:tc>
        <w:tc>
          <w:tcPr>
            <w:tcW w:w="117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67DAB" w:rsidRDefault="00267DAB" w:rsidP="00267DAB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267DAB" w:rsidRPr="00117127" w:rsidTr="003554F1">
        <w:tc>
          <w:tcPr>
            <w:tcW w:w="90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267DAB" w:rsidRPr="00117127" w:rsidTr="003554F1">
        <w:tc>
          <w:tcPr>
            <w:tcW w:w="900" w:type="dxa"/>
          </w:tcPr>
          <w:p w:rsidR="00267DAB" w:rsidRPr="002D6237" w:rsidRDefault="00267DA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 xml:space="preserve"> Q2.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267DAB" w:rsidRDefault="00267DAB" w:rsidP="00267DA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267DAB" w:rsidRPr="00117127" w:rsidTr="003554F1">
        <w:tc>
          <w:tcPr>
            <w:tcW w:w="90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267DAB" w:rsidRPr="00117127" w:rsidTr="003554F1">
        <w:tc>
          <w:tcPr>
            <w:tcW w:w="900" w:type="dxa"/>
          </w:tcPr>
          <w:p w:rsidR="00267DAB" w:rsidRPr="002D6237" w:rsidRDefault="00267DA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Q2.</w:t>
            </w:r>
          </w:p>
        </w:tc>
        <w:tc>
          <w:tcPr>
            <w:tcW w:w="117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67DAB" w:rsidRPr="00760593" w:rsidRDefault="00267DAB" w:rsidP="00267DAB">
      <w:pPr>
        <w:pStyle w:val="ListParagraph"/>
        <w:rPr>
          <w:b/>
          <w:sz w:val="28"/>
          <w:szCs w:val="28"/>
        </w:rPr>
      </w:pPr>
    </w:p>
    <w:p w:rsidR="00D222D9" w:rsidRDefault="00D222D9"/>
    <w:sectPr w:rsidR="00D2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0F6"/>
    <w:multiLevelType w:val="hybridMultilevel"/>
    <w:tmpl w:val="46443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679D1"/>
    <w:multiLevelType w:val="hybridMultilevel"/>
    <w:tmpl w:val="D49C23BC"/>
    <w:lvl w:ilvl="0" w:tplc="7B82B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7DAB"/>
    <w:rsid w:val="00267DAB"/>
    <w:rsid w:val="00740871"/>
    <w:rsid w:val="00D2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DAB"/>
    <w:pPr>
      <w:ind w:left="720"/>
      <w:contextualSpacing/>
    </w:pPr>
  </w:style>
  <w:style w:type="table" w:styleId="TableGrid">
    <w:name w:val="Table Grid"/>
    <w:basedOn w:val="TableNormal"/>
    <w:uiPriority w:val="59"/>
    <w:rsid w:val="00267DA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2016-03-01T07:59:00Z</dcterms:created>
  <dcterms:modified xsi:type="dcterms:W3CDTF">2016-03-01T08:04:00Z</dcterms:modified>
</cp:coreProperties>
</file>