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5" w:type="dxa"/>
        <w:tblCellSpacing w:w="0" w:type="dxa"/>
        <w:tblInd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5"/>
        <w:gridCol w:w="7380"/>
      </w:tblGrid>
      <w:tr w:rsidR="0026610B" w:rsidRPr="00AE51F3" w:rsidTr="009C233D">
        <w:trPr>
          <w:trHeight w:val="327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4A43F5" w:rsidRDefault="0026610B" w:rsidP="00D45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bookmarkStart w:id="0" w:name="0.1_table01"/>
            <w:bookmarkEnd w:id="0"/>
            <w:smartTag w:uri="urn:schemas-microsoft-com:office:smarttags" w:element="place">
              <w:smartTag w:uri="urn:schemas-microsoft-com:office:smarttags" w:element="PlaceName">
                <w:r w:rsidRPr="004A43F5">
                  <w:rPr>
                    <w:rFonts w:cs="Times New Roman"/>
                    <w:b/>
                    <w:bCs/>
                    <w:color w:val="000000"/>
                    <w:sz w:val="27"/>
                    <w:szCs w:val="27"/>
                    <w:vertAlign w:val="baseline"/>
                  </w:rPr>
                  <w:t>IMS</w:t>
                </w:r>
              </w:smartTag>
              <w:smartTag w:uri="urn:schemas-microsoft-com:office:smarttags" w:element="PlaceName">
                <w:r w:rsidRPr="004A43F5">
                  <w:rPr>
                    <w:rFonts w:cs="Times New Roman"/>
                    <w:b/>
                    <w:bCs/>
                    <w:color w:val="000000"/>
                    <w:sz w:val="27"/>
                    <w:szCs w:val="27"/>
                    <w:vertAlign w:val="baseline"/>
                  </w:rPr>
                  <w:t>ENGINEERING</w:t>
                </w:r>
              </w:smartTag>
              <w:smartTag w:uri="urn:schemas-microsoft-com:office:smarttags" w:element="PlaceType">
                <w:r w:rsidRPr="004A43F5">
                  <w:rPr>
                    <w:rFonts w:cs="Times New Roman"/>
                    <w:b/>
                    <w:bCs/>
                    <w:color w:val="000000"/>
                    <w:sz w:val="27"/>
                    <w:szCs w:val="27"/>
                    <w:vertAlign w:val="baseline"/>
                  </w:rPr>
                  <w:t>COLLEGE</w:t>
                </w:r>
              </w:smartTag>
            </w:smartTag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6C0E01" w:rsidRDefault="0026610B" w:rsidP="00D4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 w:rsidRPr="006C0E01">
              <w:rPr>
                <w:rFonts w:cs="Times New Roman"/>
                <w:color w:val="000000"/>
                <w:sz w:val="27"/>
                <w:szCs w:val="27"/>
                <w:vertAlign w:val="baseline"/>
              </w:rPr>
              <w:t>IMSEC/QF/46</w:t>
            </w:r>
          </w:p>
        </w:tc>
      </w:tr>
      <w:tr w:rsidR="0026610B" w:rsidRPr="00AE51F3" w:rsidTr="009C233D">
        <w:trPr>
          <w:trHeight w:val="341"/>
          <w:tblCellSpacing w:w="0" w:type="dxa"/>
        </w:trPr>
        <w:tc>
          <w:tcPr>
            <w:tcW w:w="5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4A43F5" w:rsidRDefault="0026610B" w:rsidP="00D45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 w:rsidRPr="004A43F5"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  <w:br/>
            </w:r>
            <w:r w:rsidRPr="004A43F5">
              <w:rPr>
                <w:rFonts w:cs="Times New Roman"/>
                <w:b/>
                <w:bCs/>
                <w:color w:val="000000"/>
                <w:sz w:val="27"/>
                <w:szCs w:val="27"/>
                <w:vertAlign w:val="baseline"/>
              </w:rPr>
              <w:t>FORMATS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6C0E01" w:rsidRDefault="0026610B" w:rsidP="00D4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 w:rsidRPr="006C0E01">
              <w:rPr>
                <w:rFonts w:cs="Times New Roman"/>
                <w:color w:val="000000"/>
                <w:sz w:val="27"/>
                <w:szCs w:val="27"/>
                <w:vertAlign w:val="baseline"/>
              </w:rPr>
              <w:t>Page 1 of</w:t>
            </w:r>
            <w:r>
              <w:rPr>
                <w:rFonts w:cs="Times New Roman"/>
                <w:color w:val="000000"/>
                <w:sz w:val="27"/>
                <w:szCs w:val="27"/>
                <w:vertAlign w:val="baseline"/>
              </w:rPr>
              <w:t xml:space="preserve"> 3</w:t>
            </w:r>
            <w:r w:rsidRPr="006C0E01">
              <w:rPr>
                <w:rFonts w:cs="Times New Roman"/>
                <w:color w:val="000000"/>
                <w:sz w:val="27"/>
                <w:szCs w:val="27"/>
                <w:vertAlign w:val="baseline"/>
              </w:rPr>
              <w:t xml:space="preserve">  </w:t>
            </w:r>
          </w:p>
        </w:tc>
      </w:tr>
      <w:tr w:rsidR="0026610B" w:rsidRPr="00AE51F3" w:rsidTr="009C233D">
        <w:trPr>
          <w:trHeight w:val="148"/>
          <w:tblCellSpacing w:w="0" w:type="dxa"/>
        </w:trPr>
        <w:tc>
          <w:tcPr>
            <w:tcW w:w="5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10B" w:rsidRPr="004A43F5" w:rsidRDefault="0026610B" w:rsidP="00D45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6C0E01" w:rsidRDefault="0026610B" w:rsidP="00D4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 w:rsidRPr="006C0E01">
              <w:rPr>
                <w:rFonts w:cs="Times New Roman"/>
                <w:bCs/>
                <w:color w:val="000000"/>
                <w:sz w:val="27"/>
                <w:szCs w:val="27"/>
                <w:vertAlign w:val="baseline"/>
              </w:rPr>
              <w:t>Issue No: 02</w:t>
            </w:r>
          </w:p>
        </w:tc>
      </w:tr>
      <w:tr w:rsidR="0026610B" w:rsidRPr="00AE51F3" w:rsidTr="009C233D">
        <w:trPr>
          <w:trHeight w:val="327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4A43F5" w:rsidRDefault="0026610B" w:rsidP="00D455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 w:rsidRPr="004A43F5">
              <w:rPr>
                <w:rFonts w:cs="Times New Roman"/>
                <w:b/>
                <w:bCs/>
                <w:color w:val="000000"/>
                <w:sz w:val="27"/>
                <w:szCs w:val="27"/>
                <w:vertAlign w:val="baseline"/>
              </w:rPr>
              <w:t>Teaching Plan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6C0E01" w:rsidRDefault="0026610B" w:rsidP="00D4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 w:rsidRPr="006C0E01">
              <w:rPr>
                <w:rFonts w:cs="Times New Roman"/>
                <w:bCs/>
                <w:color w:val="000000"/>
                <w:sz w:val="27"/>
                <w:szCs w:val="27"/>
                <w:vertAlign w:val="baseline"/>
              </w:rPr>
              <w:t>Issue Date:1 May 2010</w:t>
            </w:r>
          </w:p>
        </w:tc>
      </w:tr>
      <w:tr w:rsidR="0026610B" w:rsidRPr="00AE51F3" w:rsidTr="009C233D">
        <w:trPr>
          <w:trHeight w:val="311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8D57F8" w:rsidRDefault="0026610B" w:rsidP="00D455A7">
            <w:pPr>
              <w:rPr>
                <w:rFonts w:cs="Times New Roman" w:hint="eastAsia"/>
                <w:b/>
                <w:bCs/>
                <w:color w:val="000000"/>
                <w:sz w:val="27"/>
                <w:szCs w:val="27"/>
                <w:vertAlign w:val="baseline"/>
              </w:rPr>
            </w:pPr>
            <w:r w:rsidRPr="004A43F5">
              <w:rPr>
                <w:rFonts w:cs="Times New Roman"/>
                <w:b/>
                <w:bCs/>
                <w:color w:val="000000"/>
                <w:sz w:val="27"/>
                <w:szCs w:val="27"/>
                <w:vertAlign w:val="baseline"/>
              </w:rPr>
              <w:t>Prepared by: MR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4A43F5" w:rsidRDefault="0026610B" w:rsidP="00D4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  <w:r w:rsidRPr="004A43F5">
              <w:rPr>
                <w:rFonts w:cs="Times New Roman"/>
                <w:b/>
                <w:bCs/>
                <w:color w:val="000000"/>
                <w:sz w:val="27"/>
                <w:szCs w:val="27"/>
                <w:vertAlign w:val="baseline"/>
              </w:rPr>
              <w:t>Approved by: Director</w:t>
            </w:r>
          </w:p>
        </w:tc>
      </w:tr>
    </w:tbl>
    <w:p w:rsidR="0026610B" w:rsidRPr="00AE51F3" w:rsidRDefault="0026610B" w:rsidP="0026610B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AE51F3">
        <w:rPr>
          <w:rFonts w:ascii="Times New Roman" w:hAnsi="Times New Roman" w:cs="Times New Roman"/>
          <w:sz w:val="24"/>
          <w:szCs w:val="24"/>
          <w:vertAlign w:val="baseline"/>
        </w:rPr>
        <w:t> </w:t>
      </w:r>
      <w:bookmarkStart w:id="1" w:name="0.1_table02"/>
      <w:bookmarkEnd w:id="1"/>
    </w:p>
    <w:tbl>
      <w:tblPr>
        <w:tblW w:w="13065" w:type="dxa"/>
        <w:tblCellSpacing w:w="0" w:type="dxa"/>
        <w:tblInd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62"/>
        <w:gridCol w:w="3651"/>
        <w:gridCol w:w="3343"/>
        <w:gridCol w:w="4109"/>
      </w:tblGrid>
      <w:tr w:rsidR="0026610B" w:rsidRPr="00AE51F3" w:rsidTr="009C233D">
        <w:trPr>
          <w:trHeight w:val="88"/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AE51F3" w:rsidRDefault="0026610B" w:rsidP="00D455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AE51F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Subject Code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AE51F3" w:rsidRDefault="00A4505A" w:rsidP="00D455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NCS-301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AE51F3" w:rsidRDefault="0026610B" w:rsidP="00D455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AE51F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Start Date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AE51F3" w:rsidRDefault="0026610B" w:rsidP="00D455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26610B" w:rsidRPr="00AE51F3" w:rsidTr="009C233D">
        <w:trPr>
          <w:trHeight w:val="88"/>
          <w:tblCellSpacing w:w="0" w:type="dxa"/>
        </w:trPr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AE51F3" w:rsidRDefault="0026610B" w:rsidP="00D455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AE51F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Subject Name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4968F0" w:rsidRDefault="00A4505A" w:rsidP="00D455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Data Structure Using C</w:t>
            </w:r>
          </w:p>
        </w:tc>
        <w:tc>
          <w:tcPr>
            <w:tcW w:w="3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AE51F3" w:rsidRDefault="0026610B" w:rsidP="00D455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AE51F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Planned End Date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AE51F3" w:rsidRDefault="0026610B" w:rsidP="00D455A7">
            <w:pPr>
              <w:spacing w:line="90" w:lineRule="atLeas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:rsidR="0026610B" w:rsidRPr="00AE51F3" w:rsidRDefault="0026610B" w:rsidP="0026610B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AE51F3">
        <w:rPr>
          <w:rFonts w:ascii="Times New Roman" w:hAnsi="Times New Roman" w:cs="Times New Roman"/>
          <w:sz w:val="24"/>
          <w:szCs w:val="24"/>
          <w:vertAlign w:val="baseline"/>
        </w:rPr>
        <w:t>   </w:t>
      </w:r>
      <w:bookmarkStart w:id="2" w:name="0.1_table03"/>
      <w:bookmarkEnd w:id="2"/>
    </w:p>
    <w:tbl>
      <w:tblPr>
        <w:tblW w:w="1311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0"/>
        <w:gridCol w:w="4230"/>
        <w:gridCol w:w="1980"/>
        <w:gridCol w:w="1170"/>
        <w:gridCol w:w="900"/>
        <w:gridCol w:w="1170"/>
        <w:gridCol w:w="540"/>
        <w:gridCol w:w="1170"/>
        <w:gridCol w:w="1350"/>
        <w:gridCol w:w="30"/>
      </w:tblGrid>
      <w:tr w:rsidR="009C233D" w:rsidRPr="00AE51F3" w:rsidTr="009C233D">
        <w:trPr>
          <w:gridAfter w:val="1"/>
          <w:wAfter w:w="30" w:type="dxa"/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baseline"/>
              </w:rPr>
            </w:pPr>
            <w:proofErr w:type="spellStart"/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Lec</w:t>
            </w:r>
            <w:proofErr w:type="spellEnd"/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 xml:space="preserve"> No.</w:t>
            </w:r>
          </w:p>
        </w:tc>
        <w:tc>
          <w:tcPr>
            <w:tcW w:w="4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Topics to be covered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sz w:val="22"/>
                <w:szCs w:val="22"/>
                <w:vertAlign w:val="baseline"/>
              </w:rPr>
              <w:t>Referred Book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sz w:val="22"/>
                <w:szCs w:val="22"/>
                <w:vertAlign w:val="baseline"/>
              </w:rPr>
              <w:t>Attendance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Date</w:t>
            </w:r>
          </w:p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Planned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Default="009C233D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Date</w:t>
            </w:r>
          </w:p>
          <w:p w:rsidR="009C233D" w:rsidRPr="009C233D" w:rsidRDefault="009C233D" w:rsidP="009C233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Completed</w:t>
            </w:r>
          </w:p>
        </w:tc>
        <w:tc>
          <w:tcPr>
            <w:tcW w:w="30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Assignment/ Quiz</w:t>
            </w:r>
          </w:p>
        </w:tc>
      </w:tr>
      <w:tr w:rsidR="009C233D" w:rsidRPr="00AE51F3" w:rsidTr="009C233D">
        <w:trPr>
          <w:trHeight w:val="300"/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33D" w:rsidRPr="008D57F8" w:rsidRDefault="009C233D" w:rsidP="00D455A7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4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33D" w:rsidRPr="008D57F8" w:rsidRDefault="009C233D" w:rsidP="00D455A7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9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33D" w:rsidRPr="008D57F8" w:rsidRDefault="009C233D" w:rsidP="00D455A7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33D" w:rsidRPr="008D57F8" w:rsidRDefault="009C233D" w:rsidP="00D455A7">
            <w:pP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Ass. No.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Hand over Date</w:t>
            </w: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33D" w:rsidRPr="008D57F8" w:rsidRDefault="009C233D" w:rsidP="00D455A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8D57F8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  <w:t>Evaluation Date</w:t>
            </w:r>
          </w:p>
        </w:tc>
      </w:tr>
      <w:tr w:rsidR="009C233D" w:rsidRPr="00AE51F3" w:rsidTr="009C233D">
        <w:trPr>
          <w:trHeight w:val="30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05A" w:rsidRPr="006F1ABF" w:rsidRDefault="00A4505A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05A" w:rsidRPr="00A4505A" w:rsidRDefault="00A4505A" w:rsidP="00A4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>UNIT-I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6F1ABF" w:rsidRDefault="00A4505A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6F1ABF" w:rsidRDefault="00A4505A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05A" w:rsidRPr="006F1ABF" w:rsidRDefault="00A4505A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05A" w:rsidRPr="006F1ABF" w:rsidRDefault="00A4505A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6F1ABF" w:rsidRDefault="00A4505A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6F1ABF" w:rsidRDefault="00A4505A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6F1ABF" w:rsidRDefault="00A4505A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30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10B" w:rsidRPr="009C233D" w:rsidRDefault="009C233D" w:rsidP="009C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233D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10B" w:rsidRPr="006F1ABF" w:rsidRDefault="00A4505A" w:rsidP="002E225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Introduction: data and information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6F1ABF" w:rsidRDefault="0026610B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6F1ABF" w:rsidRDefault="0026610B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10B" w:rsidRPr="006F1ABF" w:rsidRDefault="0026610B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10B" w:rsidRPr="006F1ABF" w:rsidRDefault="0026610B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6F1ABF" w:rsidRDefault="0026610B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6F1ABF" w:rsidRDefault="0026610B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10B" w:rsidRPr="006F1ABF" w:rsidRDefault="0026610B" w:rsidP="00D45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9C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233D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Introduction: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Basic </w:t>
            </w: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Terminology, Elementary Data Organization,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9C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Algorithm, Efficiency of an Algorithm, Time and Space Complexity,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9C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Asymptotic notations: Big-Oh, Time-Space trade-off. Abstract Data Types (ADT)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9C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Arrays: Definition, Single and Multidimensional Arrays,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717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9C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Representation of Arrays: Row Major Order, and Column Major Order,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267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9C23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Application of arrays, Sparse Matrices and their representations.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233D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Linked lists: Array Implementation and Dynamic Implementation of Singly Linked Lists,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303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233D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Doubly Linked List, Circularly Linked List,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Operations on a Linked List. Insertion, Deletion, Traversal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29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lastRenderedPageBreak/>
              <w:t>11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/>
                <w:sz w:val="24"/>
                <w:szCs w:val="24"/>
                <w:vertAlign w:val="baseline"/>
              </w:rPr>
              <w:t>Polynomial Representation and Addition, Generalized Linked List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24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4505A" w:rsidRDefault="00A4505A" w:rsidP="00A45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 w:rsidRPr="00A4505A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>UNIT-II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19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2E2259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2E2259">
              <w:rPr>
                <w:rFonts w:ascii="Times New Roman" w:hAnsi="Times New Roman"/>
                <w:sz w:val="24"/>
                <w:szCs w:val="24"/>
                <w:vertAlign w:val="baseline"/>
              </w:rPr>
              <w:t>Stacks: Abstract Data Type, Primitive Stack operations: Push &amp; Pop,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37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2E2259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2E2259">
              <w:rPr>
                <w:rFonts w:ascii="Times New Roman" w:hAnsi="Times New Roman"/>
                <w:sz w:val="24"/>
                <w:szCs w:val="24"/>
                <w:vertAlign w:val="baseline"/>
              </w:rPr>
              <w:t>Array and Linked Implementation of Stack in C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2E2259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2E2259">
              <w:rPr>
                <w:rFonts w:ascii="Times New Roman" w:hAnsi="Times New Roman"/>
                <w:sz w:val="24"/>
                <w:szCs w:val="24"/>
                <w:vertAlign w:val="baseline"/>
              </w:rPr>
              <w:t>Application of stack: Prefix and Postfix Expressions, Evaluation of postfix expression,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4968F0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4968F0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4968F0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267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2E2259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2E2259">
              <w:rPr>
                <w:rFonts w:ascii="Times New Roman" w:hAnsi="Times New Roman"/>
                <w:sz w:val="24"/>
                <w:szCs w:val="24"/>
                <w:vertAlign w:val="baseline"/>
              </w:rPr>
              <w:t>Recursion, Tower of Hanoi Problem, Simulating Recursion, Principles of recursion, Tail recursion, Removal of recursion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rHeight w:val="267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2E2259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2E2259">
              <w:rPr>
                <w:rFonts w:ascii="Times New Roman" w:hAnsi="Times New Roman"/>
                <w:sz w:val="24"/>
                <w:szCs w:val="24"/>
                <w:vertAlign w:val="baseline"/>
              </w:rPr>
              <w:t>Queues, Operations on Queue: Create, Add, Delete, Full and Empty, Circular queues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2E2259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vertAlign w:val="baseline"/>
              </w:rPr>
            </w:pPr>
            <w:r w:rsidRPr="002E2259">
              <w:rPr>
                <w:rFonts w:ascii="Times New Roman" w:hAnsi="Times New Roman"/>
                <w:sz w:val="24"/>
                <w:szCs w:val="24"/>
                <w:vertAlign w:val="baseline"/>
              </w:rPr>
              <w:t>Array and linked implementation of queues in C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9C233D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18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2E2259" w:rsidRDefault="00A4505A" w:rsidP="002E2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proofErr w:type="spellStart"/>
            <w:r w:rsidRPr="002E2259">
              <w:rPr>
                <w:rFonts w:ascii="Times New Roman" w:hAnsi="Times New Roman"/>
                <w:sz w:val="24"/>
                <w:szCs w:val="24"/>
                <w:vertAlign w:val="baseline"/>
              </w:rPr>
              <w:t>Dequeue</w:t>
            </w:r>
            <w:proofErr w:type="spellEnd"/>
            <w:r w:rsidRPr="002E2259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and Priority Queue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9C233D" w:rsidRPr="00AE51F3" w:rsidTr="009C23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9C233D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D465D8" w:rsidRDefault="00D465D8" w:rsidP="00D46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>UNIT-III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CB24F7" w:rsidRDefault="00A4505A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05A" w:rsidRPr="00AE51F3" w:rsidRDefault="00A4505A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3121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19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Trees: Basic terminology, Binary Trees, Binary Tree Representation: Array Representation and Dynamic Representation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3121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20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widowControl w:val="0"/>
              <w:tabs>
                <w:tab w:val="left" w:pos="285"/>
                <w:tab w:val="center" w:pos="177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Complete Binary Tree, Algebraic Expressions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3121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233D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Extended Binary Trees, Array and Linked Representation of Binary trees,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3121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Tree Traversal algorithms: </w:t>
            </w:r>
            <w:proofErr w:type="spellStart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Inorder</w:t>
            </w:r>
            <w:proofErr w:type="spellEnd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, Preorder and </w:t>
            </w:r>
            <w:proofErr w:type="spellStart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Postorder</w:t>
            </w:r>
            <w:proofErr w:type="spellEnd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,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3121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Threaded Binary trees, Huffman algorithm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3121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>UNIT-IV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31217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Graphs: Terminology, Sequential and linked Representations of Graphs: Adjacency  Matrices, Adjacency List, Adjacency Multi list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lastRenderedPageBreak/>
              <w:t>25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Graph Traversal : Depth First Search and Breadth First Search,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Connected Component, Spanning Trees Minimum Cost Spanning Trees: </w:t>
            </w:r>
            <w:proofErr w:type="spellStart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Prims</w:t>
            </w:r>
            <w:proofErr w:type="spellEnd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and </w:t>
            </w:r>
            <w:proofErr w:type="spellStart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Kruskal</w:t>
            </w:r>
            <w:proofErr w:type="spellEnd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algorithm.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proofErr w:type="spellStart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Transistive</w:t>
            </w:r>
            <w:proofErr w:type="spellEnd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Closure and Shortest Path algorithm: </w:t>
            </w:r>
            <w:proofErr w:type="spellStart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Warshal</w:t>
            </w:r>
            <w:proofErr w:type="spellEnd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Algorithm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28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D465D8" w:rsidRDefault="006D1460" w:rsidP="00D46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proofErr w:type="spellStart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>Dijikstra</w:t>
            </w:r>
            <w:proofErr w:type="spellEnd"/>
            <w:r w:rsidRPr="00D465D8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Algorithm, Introduction to Activity Networks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>UNIT-V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29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Searching : Sequential search, Binary Search, Comparison and Analysis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30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Internal Sorting: Insertion Sort, Selection, Bubble Sort,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9C233D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Quick Sort, Two Way Merge Sort,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Heap Sort, Radix Sort, </w:t>
            </w: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and Practical</w:t>
            </w: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 consideration for Internal Sorting.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Search Trees: Binary Search Trees(BST), Insertion and Deletion in BST,</w:t>
            </w: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ab/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Complexity of Search Algorithm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AVL trees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Introduction to m-way Search Trees, B Trees &amp; B+ Trees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tabs>
                <w:tab w:val="left" w:pos="72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Hashing: Hash Function, Collision Resolution Strategies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tabs>
                <w:tab w:val="left" w:pos="72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Collision Resolution Strategies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38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5268C6" w:rsidRDefault="006D1460" w:rsidP="005268C6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5268C6">
              <w:rPr>
                <w:rFonts w:ascii="Times New Roman" w:hAnsi="Times New Roman"/>
                <w:sz w:val="24"/>
                <w:szCs w:val="24"/>
                <w:vertAlign w:val="baseline"/>
              </w:rPr>
              <w:t>Storage Management: Garbage Collection and Compaction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D1460" w:rsidRPr="00AE51F3" w:rsidTr="0061030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9C233D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39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Revision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CB24F7" w:rsidRDefault="006D1460" w:rsidP="00D455A7">
            <w:pPr>
              <w:tabs>
                <w:tab w:val="center" w:pos="1402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460" w:rsidRPr="00AE51F3" w:rsidRDefault="006D1460" w:rsidP="00D4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:rsidR="00C30C33" w:rsidRDefault="00C30C33">
      <w:pPr>
        <w:rPr>
          <w:rFonts w:hint="eastAsia"/>
        </w:rPr>
      </w:pPr>
    </w:p>
    <w:p w:rsidR="0026610B" w:rsidRPr="00AE51F3" w:rsidRDefault="0026610B" w:rsidP="0026610B">
      <w:pPr>
        <w:rPr>
          <w:rFonts w:ascii="Times New Roman" w:hAnsi="Times New Roman" w:cs="Times New Roman"/>
          <w:sz w:val="24"/>
          <w:szCs w:val="24"/>
          <w:vertAlign w:val="baseline"/>
        </w:rPr>
      </w:pPr>
      <w:r w:rsidRPr="00AE51F3">
        <w:rPr>
          <w:rFonts w:ascii="Times New Roman" w:hAnsi="Times New Roman" w:cs="Times New Roman"/>
          <w:sz w:val="24"/>
          <w:szCs w:val="24"/>
          <w:vertAlign w:val="baseline"/>
        </w:rPr>
        <w:t>  </w:t>
      </w:r>
    </w:p>
    <w:tbl>
      <w:tblPr>
        <w:tblStyle w:val="TableGrid"/>
        <w:tblW w:w="13248" w:type="dxa"/>
        <w:tblLook w:val="04A0"/>
      </w:tblPr>
      <w:tblGrid>
        <w:gridCol w:w="7128"/>
        <w:gridCol w:w="6120"/>
      </w:tblGrid>
      <w:tr w:rsidR="00231008" w:rsidTr="009C233D">
        <w:tc>
          <w:tcPr>
            <w:tcW w:w="7128" w:type="dxa"/>
          </w:tcPr>
          <w:p w:rsidR="00231008" w:rsidRPr="00231008" w:rsidRDefault="00231008" w:rsidP="009C233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bookmarkStart w:id="3" w:name="_GoBack"/>
            <w:bookmarkEnd w:id="3"/>
            <w:r w:rsidRPr="00231008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vertAlign w:val="baseline"/>
              </w:rPr>
              <w:t>S</w:t>
            </w:r>
            <w:r w:rsidRPr="0023100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vertAlign w:val="baseline"/>
              </w:rPr>
              <w:t>i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g</w:t>
            </w:r>
            <w:r w:rsidRPr="00231008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vertAlign w:val="baseline"/>
              </w:rPr>
              <w:t>n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ature</w:t>
            </w:r>
            <w:r w:rsidRPr="00231008">
              <w:rPr>
                <w:rFonts w:ascii="Times New Roman" w:hAnsi="Times New Roman"/>
                <w:b/>
                <w:bCs/>
                <w:spacing w:val="7"/>
                <w:sz w:val="24"/>
                <w:szCs w:val="24"/>
                <w:vertAlign w:val="baseline"/>
              </w:rPr>
              <w:t xml:space="preserve"> 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of</w:t>
            </w:r>
            <w:r w:rsidRPr="0023100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vertAlign w:val="baseline"/>
              </w:rPr>
              <w:t xml:space="preserve"> </w:t>
            </w:r>
            <w:r w:rsidRPr="00231008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vertAlign w:val="baseline"/>
              </w:rPr>
              <w:t>C</w:t>
            </w:r>
            <w:r w:rsidRPr="0023100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vertAlign w:val="baseline"/>
              </w:rPr>
              <w:t>o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urse</w:t>
            </w:r>
            <w:r w:rsidRPr="0023100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vertAlign w:val="baseline"/>
              </w:rPr>
              <w:t xml:space="preserve"> 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I</w:t>
            </w:r>
            <w:r w:rsidRPr="00231008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vertAlign w:val="baseline"/>
              </w:rPr>
              <w:t>n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structor</w:t>
            </w:r>
          </w:p>
        </w:tc>
        <w:tc>
          <w:tcPr>
            <w:tcW w:w="6120" w:type="dxa"/>
          </w:tcPr>
          <w:p w:rsidR="00231008" w:rsidRPr="00231008" w:rsidRDefault="00231008" w:rsidP="009C23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36"/>
              <w:ind w:left="162"/>
              <w:jc w:val="center"/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 w:rsidRPr="00231008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vertAlign w:val="baseline"/>
              </w:rPr>
              <w:t>N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ame,</w:t>
            </w:r>
            <w:r w:rsidRPr="00231008"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vertAlign w:val="baseline"/>
              </w:rPr>
              <w:t xml:space="preserve"> 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Des</w:t>
            </w:r>
            <w:r w:rsidRPr="0023100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vertAlign w:val="baseline"/>
              </w:rPr>
              <w:t>i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g</w:t>
            </w:r>
            <w:r w:rsidRPr="00231008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vertAlign w:val="baseline"/>
              </w:rPr>
              <w:t>n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ation</w:t>
            </w:r>
            <w:r w:rsidRPr="00231008">
              <w:rPr>
                <w:rFonts w:ascii="Times New Roman" w:hAnsi="Times New Roman"/>
                <w:b/>
                <w:bCs/>
                <w:spacing w:val="6"/>
                <w:sz w:val="24"/>
                <w:szCs w:val="24"/>
                <w:vertAlign w:val="baseline"/>
              </w:rPr>
              <w:t xml:space="preserve"> </w:t>
            </w:r>
            <w:r w:rsidRPr="00231008">
              <w:rPr>
                <w:rFonts w:ascii="Times New Roman" w:hAnsi="Times New Roman"/>
                <w:b/>
                <w:bCs/>
                <w:sz w:val="24"/>
                <w:szCs w:val="24"/>
                <w:vertAlign w:val="baseline"/>
              </w:rPr>
              <w:t>&amp;</w:t>
            </w:r>
            <w:r w:rsidRPr="00231008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vertAlign w:val="baseline"/>
              </w:rPr>
              <w:t xml:space="preserve"> </w:t>
            </w:r>
            <w:r w:rsidRPr="00231008">
              <w:rPr>
                <w:rFonts w:ascii="Times New Roman" w:hAnsi="Times New Roman"/>
                <w:b/>
                <w:bCs/>
                <w:spacing w:val="1"/>
                <w:w w:val="102"/>
                <w:sz w:val="24"/>
                <w:szCs w:val="24"/>
                <w:vertAlign w:val="baseline"/>
              </w:rPr>
              <w:t>D</w:t>
            </w:r>
            <w:r w:rsidRPr="00231008">
              <w:rPr>
                <w:rFonts w:ascii="Times New Roman" w:hAnsi="Times New Roman"/>
                <w:b/>
                <w:bCs/>
                <w:spacing w:val="-1"/>
                <w:w w:val="102"/>
                <w:sz w:val="24"/>
                <w:szCs w:val="24"/>
                <w:vertAlign w:val="baseline"/>
              </w:rPr>
              <w:t>e</w:t>
            </w:r>
            <w:r w:rsidRPr="00231008">
              <w:rPr>
                <w:rFonts w:ascii="Times New Roman" w:hAnsi="Times New Roman"/>
                <w:b/>
                <w:bCs/>
                <w:w w:val="102"/>
                <w:sz w:val="24"/>
                <w:szCs w:val="24"/>
                <w:vertAlign w:val="baseline"/>
              </w:rPr>
              <w:t>partment</w:t>
            </w:r>
          </w:p>
          <w:p w:rsidR="00231008" w:rsidRPr="00231008" w:rsidRDefault="00231008" w:rsidP="009C233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:rsidR="00231008" w:rsidTr="009C233D">
        <w:trPr>
          <w:trHeight w:val="575"/>
        </w:trPr>
        <w:tc>
          <w:tcPr>
            <w:tcW w:w="7128" w:type="dxa"/>
          </w:tcPr>
          <w:p w:rsidR="00231008" w:rsidRDefault="00231008">
            <w:pPr>
              <w:rPr>
                <w:rFonts w:hint="eastAsia"/>
              </w:rPr>
            </w:pPr>
          </w:p>
        </w:tc>
        <w:tc>
          <w:tcPr>
            <w:tcW w:w="6120" w:type="dxa"/>
          </w:tcPr>
          <w:p w:rsidR="00231008" w:rsidRDefault="00231008">
            <w:pPr>
              <w:rPr>
                <w:rFonts w:hint="eastAsia"/>
              </w:rPr>
            </w:pPr>
          </w:p>
        </w:tc>
      </w:tr>
    </w:tbl>
    <w:p w:rsidR="0026610B" w:rsidRDefault="0026610B">
      <w:pPr>
        <w:rPr>
          <w:rFonts w:hint="eastAsia"/>
        </w:rPr>
      </w:pPr>
    </w:p>
    <w:sectPr w:rsidR="0026610B" w:rsidSect="00364494">
      <w:pgSz w:w="15840" w:h="12240" w:orient="landscape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B85FFA"/>
    <w:rsid w:val="00231008"/>
    <w:rsid w:val="0026610B"/>
    <w:rsid w:val="002E2259"/>
    <w:rsid w:val="00364494"/>
    <w:rsid w:val="005268C6"/>
    <w:rsid w:val="00556445"/>
    <w:rsid w:val="00596ABA"/>
    <w:rsid w:val="006D1460"/>
    <w:rsid w:val="009C233D"/>
    <w:rsid w:val="00A4505A"/>
    <w:rsid w:val="00A5715C"/>
    <w:rsid w:val="00B77078"/>
    <w:rsid w:val="00B85FFA"/>
    <w:rsid w:val="00C30C33"/>
    <w:rsid w:val="00CB6998"/>
    <w:rsid w:val="00D4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0B"/>
    <w:pPr>
      <w:spacing w:after="0" w:line="240" w:lineRule="auto"/>
    </w:pPr>
    <w:rPr>
      <w:rFonts w:ascii="Nimbus Roman No9 L" w:eastAsia="Batang" w:hAnsi="Nimbus Roman No9 L" w:cs="DejaVu Sans"/>
      <w:sz w:val="28"/>
      <w:szCs w:val="28"/>
      <w:vertAlign w:val="subscript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1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0B"/>
    <w:pPr>
      <w:spacing w:after="0" w:line="240" w:lineRule="auto"/>
    </w:pPr>
    <w:rPr>
      <w:rFonts w:ascii="Nimbus Roman No9 L" w:eastAsia="Batang" w:hAnsi="Nimbus Roman No9 L" w:cs="DejaVu Sans"/>
      <w:sz w:val="28"/>
      <w:szCs w:val="28"/>
      <w:vertAlign w:val="subscript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2636-AD4F-49A3-BA4C-E094F7E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2947</Characters>
  <Application>Microsoft Office Word</Application>
  <DocSecurity>0</DocSecurity>
  <Lines>589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</dc:creator>
  <cp:keywords/>
  <dc:description/>
  <cp:lastModifiedBy>IMS</cp:lastModifiedBy>
  <cp:revision>2</cp:revision>
  <dcterms:created xsi:type="dcterms:W3CDTF">2015-07-27T04:17:00Z</dcterms:created>
  <dcterms:modified xsi:type="dcterms:W3CDTF">2015-07-27T04:17:00Z</dcterms:modified>
</cp:coreProperties>
</file>